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AC5A02" w:rsidRPr="003554CA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3E6A14">
        <w:rPr>
          <w:rFonts w:ascii="Calibri" w:eastAsia="Times New Roman" w:hAnsi="Calibri" w:cs="Times New Roman"/>
          <w:b/>
          <w:sz w:val="24"/>
          <w:szCs w:val="24"/>
        </w:rPr>
        <w:t>May 21st</w:t>
      </w:r>
      <w:r w:rsidR="00512AB7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3E6A14">
        <w:rPr>
          <w:rFonts w:ascii="Calibri" w:eastAsia="Times New Roman" w:hAnsi="Calibri" w:cs="Times New Roman"/>
          <w:b/>
          <w:sz w:val="24"/>
          <w:szCs w:val="24"/>
        </w:rPr>
        <w:t>2018</w:t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</w:r>
      <w:r w:rsidR="003E6A1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</w:t>
      </w:r>
      <w:r w:rsidR="00512AB7">
        <w:rPr>
          <w:rFonts w:ascii="Calibri" w:eastAsia="Times New Roman" w:hAnsi="Calibri" w:cs="Times New Roman"/>
          <w:b/>
          <w:sz w:val="24"/>
          <w:szCs w:val="24"/>
        </w:rPr>
        <w:t>6:30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AC5A02" w:rsidRPr="00D24D56" w:rsidRDefault="00AC5A02" w:rsidP="00AC5A02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AC5A02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AC5A02" w:rsidRPr="009473F1" w:rsidRDefault="00AC5A02" w:rsidP="00AC5A02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AC5A02" w:rsidRPr="009473F1" w:rsidRDefault="00AC5A02" w:rsidP="00AC5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AC5A02" w:rsidRPr="009473F1" w:rsidRDefault="00AC5A02" w:rsidP="00AC5A02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AC5A02" w:rsidRPr="009473F1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AC5A02" w:rsidRPr="009473F1" w:rsidRDefault="00AC5A02" w:rsidP="00AC5A02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 w:rsidR="003E6A14">
        <w:rPr>
          <w:rFonts w:ascii="Calibri" w:eastAsia="Times New Roman" w:hAnsi="Calibri" w:cs="Times New Roman"/>
          <w:snapToGrid w:val="0"/>
          <w:sz w:val="20"/>
          <w:szCs w:val="20"/>
        </w:rPr>
        <w:t>Approval of the April 7th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, 2018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</w:t>
      </w:r>
    </w:p>
    <w:p w:rsidR="00AC5A02" w:rsidRPr="009473F1" w:rsidRDefault="00AC5A02" w:rsidP="00AC5A02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AC5A02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Pr="003B6EED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AC5A02" w:rsidRPr="000A6055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AC5A02" w:rsidRPr="003554CA" w:rsidRDefault="00AC5A02" w:rsidP="00AC5A02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AC5A02" w:rsidRPr="003554CA" w:rsidRDefault="00AC5A02" w:rsidP="00AC5A02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AC5A02" w:rsidRPr="003554CA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AC5A02" w:rsidRPr="003554CA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12:               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i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>ew &amp; Sign of AP To</w:t>
      </w:r>
      <w:r w:rsidR="003E6A14">
        <w:rPr>
          <w:rFonts w:ascii="Calibri" w:eastAsia="Times New Roman" w:hAnsi="Calibri" w:cs="Times New Roman"/>
          <w:snapToGrid w:val="0"/>
          <w:sz w:val="20"/>
          <w:szCs w:val="20"/>
        </w:rPr>
        <w:t>wn Warrant #2 and Town Payroll #2</w:t>
      </w:r>
      <w:r w:rsidR="00983818">
        <w:rPr>
          <w:rFonts w:ascii="Calibri" w:eastAsia="Times New Roman" w:hAnsi="Calibri" w:cs="Times New Roman"/>
          <w:snapToGrid w:val="0"/>
          <w:sz w:val="20"/>
          <w:szCs w:val="20"/>
        </w:rPr>
        <w:t>,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 xml:space="preserve"> School Payroll Warrant #</w:t>
      </w:r>
      <w:r w:rsidR="003E6A14">
        <w:rPr>
          <w:rFonts w:ascii="Calibri" w:eastAsia="Times New Roman" w:hAnsi="Calibri" w:cs="Times New Roman"/>
          <w:snapToGrid w:val="0"/>
          <w:sz w:val="20"/>
          <w:szCs w:val="20"/>
        </w:rPr>
        <w:t>2</w:t>
      </w:r>
      <w:r w:rsidR="006B634A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r w:rsidR="003E6A14">
        <w:rPr>
          <w:rFonts w:ascii="Calibri" w:eastAsia="Times New Roman" w:hAnsi="Calibri" w:cs="Times New Roman"/>
          <w:snapToGrid w:val="0"/>
          <w:sz w:val="20"/>
          <w:szCs w:val="20"/>
        </w:rPr>
        <w:t>2</w:t>
      </w:r>
      <w:r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AC5A02" w:rsidRDefault="00AC5A02" w:rsidP="00AC5A0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AC5A02" w:rsidRDefault="00AC5A02" w:rsidP="00AC5A02">
      <w:pPr>
        <w:jc w:val="left"/>
      </w:pPr>
    </w:p>
    <w:p w:rsidR="00AC5A02" w:rsidRDefault="00AC5A02" w:rsidP="00AC5A02"/>
    <w:p w:rsidR="00AC5A02" w:rsidRDefault="00AC5A02" w:rsidP="00AC5A02"/>
    <w:p w:rsidR="00AC5A02" w:rsidRDefault="00AC5A02" w:rsidP="00AC5A02"/>
    <w:p w:rsidR="00AC5A02" w:rsidRDefault="00AC5A02" w:rsidP="00AC5A02">
      <w:pPr>
        <w:jc w:val="both"/>
      </w:pPr>
    </w:p>
    <w:p w:rsidR="00AC5A02" w:rsidRDefault="00AC5A02" w:rsidP="00AC5A02"/>
    <w:p w:rsidR="00AC5A02" w:rsidRDefault="00AC5A02" w:rsidP="00AC5A02"/>
    <w:p w:rsidR="00AC5A02" w:rsidRDefault="00AC5A02" w:rsidP="00AC5A02"/>
    <w:p w:rsidR="00F52ED5" w:rsidRDefault="00F52ED5"/>
    <w:sectPr w:rsidR="00F52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A4" w:rsidRDefault="007E7AA4">
      <w:r>
        <w:separator/>
      </w:r>
    </w:p>
  </w:endnote>
  <w:endnote w:type="continuationSeparator" w:id="0">
    <w:p w:rsidR="007E7AA4" w:rsidRDefault="007E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9" w:rsidRDefault="00560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5605E9">
    <w:pPr>
      <w:pStyle w:val="Footer"/>
    </w:pPr>
  </w:p>
  <w:tbl>
    <w:tblPr>
      <w:tblStyle w:val="TableGrid"/>
      <w:tblW w:w="118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1744"/>
      <w:gridCol w:w="2036"/>
      <w:gridCol w:w="1733"/>
      <w:gridCol w:w="1974"/>
      <w:gridCol w:w="1957"/>
      <w:gridCol w:w="265"/>
    </w:tblGrid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Chris Bagley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Paul Messer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</w:pPr>
          <w:r>
            <w:t xml:space="preserve">        Michael Reid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Jeff </w:t>
          </w:r>
          <w:proofErr w:type="spellStart"/>
          <w:r>
            <w:t>Manter</w:t>
          </w:r>
          <w:proofErr w:type="spellEnd"/>
        </w:p>
      </w:tc>
      <w:tc>
        <w:tcPr>
          <w:tcW w:w="1974" w:type="dxa"/>
        </w:tcPr>
        <w:p w:rsidR="005605E9" w:rsidRDefault="005605E9" w:rsidP="00983818">
          <w:pPr>
            <w:pStyle w:val="Footer"/>
            <w:jc w:val="both"/>
          </w:pPr>
          <w:r>
            <w:t xml:space="preserve">        David King</w:t>
          </w: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  <w:jc w:val="both"/>
          </w:pPr>
          <w:r>
            <w:t xml:space="preserve">  16 Silver Ridge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1010 School St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</w:pPr>
          <w:r>
            <w:t xml:space="preserve">       14 Prouty Dr.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3 Prouty Dr.</w:t>
          </w:r>
          <w:r w:rsidR="005605E9">
            <w:t xml:space="preserve">         </w:t>
          </w:r>
        </w:p>
      </w:tc>
      <w:tc>
        <w:tcPr>
          <w:tcW w:w="1974" w:type="dxa"/>
        </w:tcPr>
        <w:p w:rsidR="00983818" w:rsidRDefault="005605E9" w:rsidP="00983818">
          <w:pPr>
            <w:pStyle w:val="Footer"/>
          </w:pPr>
          <w:r>
            <w:t>1084 Main St.</w:t>
          </w: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</w:tr>
    <w:tr w:rsidR="00983818" w:rsidTr="00983818">
      <w:tc>
        <w:tcPr>
          <w:tcW w:w="2160" w:type="dxa"/>
        </w:tcPr>
        <w:p w:rsidR="00983818" w:rsidRDefault="00983818" w:rsidP="00983818">
          <w:pPr>
            <w:pStyle w:val="Footer"/>
          </w:pPr>
          <w:r>
            <w:t>cbagley@veazie.net</w:t>
          </w:r>
        </w:p>
      </w:tc>
      <w:tc>
        <w:tcPr>
          <w:tcW w:w="1744" w:type="dxa"/>
        </w:tcPr>
        <w:p w:rsidR="00983818" w:rsidRDefault="00983818" w:rsidP="00983818">
          <w:pPr>
            <w:pStyle w:val="Footer"/>
          </w:pPr>
          <w:r>
            <w:t xml:space="preserve">  249-1361</w:t>
          </w:r>
        </w:p>
      </w:tc>
      <w:tc>
        <w:tcPr>
          <w:tcW w:w="2036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     573-1300</w:t>
          </w:r>
        </w:p>
      </w:tc>
      <w:tc>
        <w:tcPr>
          <w:tcW w:w="1733" w:type="dxa"/>
        </w:tcPr>
        <w:p w:rsidR="00983818" w:rsidRDefault="00983818" w:rsidP="00983818">
          <w:pPr>
            <w:pStyle w:val="Footer"/>
            <w:jc w:val="both"/>
          </w:pPr>
          <w:r>
            <w:t xml:space="preserve">         991-7612</w:t>
          </w:r>
        </w:p>
      </w:tc>
      <w:tc>
        <w:tcPr>
          <w:tcW w:w="1974" w:type="dxa"/>
        </w:tcPr>
        <w:p w:rsidR="00983818" w:rsidRDefault="005605E9" w:rsidP="00983818">
          <w:pPr>
            <w:pStyle w:val="Footer"/>
          </w:pPr>
          <w:r>
            <w:t>942-2376</w:t>
          </w:r>
        </w:p>
      </w:tc>
      <w:tc>
        <w:tcPr>
          <w:tcW w:w="1957" w:type="dxa"/>
        </w:tcPr>
        <w:p w:rsidR="00983818" w:rsidRDefault="00983818" w:rsidP="00983818">
          <w:pPr>
            <w:pStyle w:val="Footer"/>
            <w:jc w:val="both"/>
          </w:pPr>
        </w:p>
      </w:tc>
      <w:tc>
        <w:tcPr>
          <w:tcW w:w="265" w:type="dxa"/>
        </w:tcPr>
        <w:p w:rsidR="00983818" w:rsidRDefault="00983818" w:rsidP="00983818">
          <w:pPr>
            <w:pStyle w:val="Footer"/>
          </w:pPr>
        </w:p>
      </w:tc>
      <w:bookmarkStart w:id="0" w:name="_GoBack"/>
      <w:bookmarkEnd w:id="0"/>
    </w:tr>
  </w:tbl>
  <w:p w:rsidR="00820CDD" w:rsidRDefault="005605E9" w:rsidP="009271AF">
    <w:pPr>
      <w:pStyle w:val="Footer"/>
    </w:pPr>
  </w:p>
  <w:p w:rsidR="00820CDD" w:rsidRDefault="005605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9" w:rsidRDefault="00560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A4" w:rsidRDefault="007E7AA4">
      <w:r>
        <w:separator/>
      </w:r>
    </w:p>
  </w:footnote>
  <w:footnote w:type="continuationSeparator" w:id="0">
    <w:p w:rsidR="007E7AA4" w:rsidRDefault="007E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9" w:rsidRDefault="00560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C5A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43EEF" wp14:editId="07FF3550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E9" w:rsidRDefault="00560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02"/>
    <w:rsid w:val="00031531"/>
    <w:rsid w:val="000874BB"/>
    <w:rsid w:val="000A66E2"/>
    <w:rsid w:val="000C0A3D"/>
    <w:rsid w:val="000E3800"/>
    <w:rsid w:val="000F30CB"/>
    <w:rsid w:val="000F7523"/>
    <w:rsid w:val="001259A6"/>
    <w:rsid w:val="001B32F1"/>
    <w:rsid w:val="00210262"/>
    <w:rsid w:val="00221D79"/>
    <w:rsid w:val="00221E7D"/>
    <w:rsid w:val="002505BE"/>
    <w:rsid w:val="00254BA2"/>
    <w:rsid w:val="00274398"/>
    <w:rsid w:val="00294A75"/>
    <w:rsid w:val="0031117F"/>
    <w:rsid w:val="00367A3C"/>
    <w:rsid w:val="003E6A14"/>
    <w:rsid w:val="00411943"/>
    <w:rsid w:val="00437EE2"/>
    <w:rsid w:val="004B31DB"/>
    <w:rsid w:val="004D6558"/>
    <w:rsid w:val="00512AB7"/>
    <w:rsid w:val="0052704A"/>
    <w:rsid w:val="00546356"/>
    <w:rsid w:val="005501DE"/>
    <w:rsid w:val="00551E9C"/>
    <w:rsid w:val="005605E9"/>
    <w:rsid w:val="005916A0"/>
    <w:rsid w:val="00591BF0"/>
    <w:rsid w:val="005951D1"/>
    <w:rsid w:val="005957B6"/>
    <w:rsid w:val="005A2536"/>
    <w:rsid w:val="005E4C2F"/>
    <w:rsid w:val="00663F03"/>
    <w:rsid w:val="00677F4C"/>
    <w:rsid w:val="00686EF7"/>
    <w:rsid w:val="006A322F"/>
    <w:rsid w:val="006B634A"/>
    <w:rsid w:val="006F0A0D"/>
    <w:rsid w:val="006F42D9"/>
    <w:rsid w:val="00760372"/>
    <w:rsid w:val="007611BA"/>
    <w:rsid w:val="00771FC6"/>
    <w:rsid w:val="007E786C"/>
    <w:rsid w:val="007E7AA4"/>
    <w:rsid w:val="007F37F0"/>
    <w:rsid w:val="008046FA"/>
    <w:rsid w:val="00823C44"/>
    <w:rsid w:val="00841D26"/>
    <w:rsid w:val="00887573"/>
    <w:rsid w:val="008A6402"/>
    <w:rsid w:val="008D6544"/>
    <w:rsid w:val="00913157"/>
    <w:rsid w:val="00931710"/>
    <w:rsid w:val="00975F8D"/>
    <w:rsid w:val="00983818"/>
    <w:rsid w:val="009C7A37"/>
    <w:rsid w:val="009D3042"/>
    <w:rsid w:val="009F5F18"/>
    <w:rsid w:val="00A275F3"/>
    <w:rsid w:val="00A90B95"/>
    <w:rsid w:val="00AA7C48"/>
    <w:rsid w:val="00AC5A02"/>
    <w:rsid w:val="00AE334D"/>
    <w:rsid w:val="00B64377"/>
    <w:rsid w:val="00B67183"/>
    <w:rsid w:val="00BC2A4B"/>
    <w:rsid w:val="00C06355"/>
    <w:rsid w:val="00C86C18"/>
    <w:rsid w:val="00CB2EB5"/>
    <w:rsid w:val="00CE08C4"/>
    <w:rsid w:val="00D47379"/>
    <w:rsid w:val="00D63D50"/>
    <w:rsid w:val="00DB7963"/>
    <w:rsid w:val="00DC7BF7"/>
    <w:rsid w:val="00E43C10"/>
    <w:rsid w:val="00E921EE"/>
    <w:rsid w:val="00EB7A77"/>
    <w:rsid w:val="00EC41CF"/>
    <w:rsid w:val="00F52ED5"/>
    <w:rsid w:val="00F732EE"/>
    <w:rsid w:val="00FA234E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B4853-9300-4DBA-A112-365A952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0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02"/>
  </w:style>
  <w:style w:type="paragraph" w:styleId="Footer">
    <w:name w:val="footer"/>
    <w:basedOn w:val="Normal"/>
    <w:link w:val="FooterChar"/>
    <w:uiPriority w:val="99"/>
    <w:unhideWhenUsed/>
    <w:rsid w:val="00AC5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02"/>
  </w:style>
  <w:style w:type="table" w:styleId="TableGrid">
    <w:name w:val="Table Grid"/>
    <w:basedOn w:val="TableNormal"/>
    <w:uiPriority w:val="39"/>
    <w:rsid w:val="00A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2018-04-11T16:52:00Z</dcterms:created>
  <dcterms:modified xsi:type="dcterms:W3CDTF">2018-06-14T15:48:00Z</dcterms:modified>
</cp:coreProperties>
</file>